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9AE823" w14:textId="0F51A25E" w:rsidR="00772204" w:rsidRDefault="00DA4A7B">
      <w:r>
        <w:t xml:space="preserve">Aula10-Operadores </w:t>
      </w:r>
      <w:proofErr w:type="spellStart"/>
      <w:r w:rsidR="001568E0">
        <w:t>and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e </w:t>
      </w:r>
      <w:proofErr w:type="spellStart"/>
      <w:r>
        <w:t>not</w:t>
      </w:r>
      <w:proofErr w:type="spellEnd"/>
    </w:p>
    <w:p w14:paraId="24513BF5" w14:textId="7DB7758B" w:rsidR="00BF1DEA" w:rsidRDefault="00BF1DEA">
      <w:r>
        <w:t>Tabela verda</w:t>
      </w:r>
      <w:r w:rsidR="004C7D0E">
        <w:t>deiro</w:t>
      </w:r>
    </w:p>
    <w:p w14:paraId="022559C0" w14:textId="755DBA2A" w:rsidR="000F1079" w:rsidRDefault="000F1079">
      <w:proofErr w:type="spellStart"/>
      <w:r>
        <w:t>And</w:t>
      </w:r>
      <w:proofErr w:type="spellEnd"/>
      <w:r>
        <w:t xml:space="preserve"> (e)</w:t>
      </w:r>
    </w:p>
    <w:p w14:paraId="655BE91A" w14:textId="07240F3C" w:rsidR="004C7D0E" w:rsidRDefault="004C7D0E">
      <w:r w:rsidRPr="004C7D0E">
        <w:drawing>
          <wp:inline distT="0" distB="0" distL="0" distR="0" wp14:anchorId="5545FDEE" wp14:editId="54041874">
            <wp:extent cx="5419725" cy="2949494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779" cy="297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A7F" w14:textId="168FF85F" w:rsidR="008B33A5" w:rsidRDefault="008B33A5"/>
    <w:p w14:paraId="2C380AC3" w14:textId="227BAD63" w:rsidR="008B33A5" w:rsidRDefault="008B33A5">
      <w:proofErr w:type="spellStart"/>
      <w:r>
        <w:t>Or</w:t>
      </w:r>
      <w:proofErr w:type="spellEnd"/>
      <w:r w:rsidR="000F1079">
        <w:t xml:space="preserve"> (ou)</w:t>
      </w:r>
    </w:p>
    <w:p w14:paraId="70AE7FA4" w14:textId="1158ABEA" w:rsidR="008B33A5" w:rsidRDefault="008B33A5">
      <w:r w:rsidRPr="008B33A5">
        <w:drawing>
          <wp:inline distT="0" distB="0" distL="0" distR="0" wp14:anchorId="1B0AA36C" wp14:editId="681DA0C7">
            <wp:extent cx="5461735" cy="2867025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8941" cy="28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64B" w14:textId="77777777" w:rsidR="00C153DB" w:rsidRDefault="00C153DB"/>
    <w:p w14:paraId="52FAC2CA" w14:textId="77777777" w:rsidR="00C153DB" w:rsidRDefault="00C153DB"/>
    <w:p w14:paraId="5575F570" w14:textId="4CA48CDB" w:rsidR="00BF1DEA" w:rsidRDefault="00C153DB">
      <w:r w:rsidRPr="00C153DB">
        <w:lastRenderedPageBreak/>
        <w:drawing>
          <wp:inline distT="0" distB="0" distL="0" distR="0" wp14:anchorId="56C8CE4B" wp14:editId="62B8E3E0">
            <wp:extent cx="5467350" cy="299534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2423" cy="30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9D0D" w14:textId="61E1E059" w:rsidR="00723970" w:rsidRDefault="00723970"/>
    <w:p w14:paraId="3168B45D" w14:textId="6566DE97" w:rsidR="00723970" w:rsidRDefault="00723970">
      <w:r>
        <w:t>Problemas</w:t>
      </w:r>
    </w:p>
    <w:p w14:paraId="36762DBC" w14:textId="03848BA7" w:rsidR="00723970" w:rsidRDefault="00723970">
      <w:r>
        <w:rPr>
          <w:noProof/>
        </w:rPr>
        <w:drawing>
          <wp:inline distT="0" distB="0" distL="0" distR="0" wp14:anchorId="52D89656" wp14:editId="4475988C">
            <wp:extent cx="6239348" cy="2143125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5921" cy="21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3AB8" w14:textId="644F6F65" w:rsidR="009A0E48" w:rsidRDefault="009A0E48"/>
    <w:p w14:paraId="56716BA1" w14:textId="583AD594" w:rsidR="009A0E48" w:rsidRDefault="009A0E48"/>
    <w:p w14:paraId="74082A5D" w14:textId="77777777" w:rsidR="009A0E48" w:rsidRDefault="009A0E48"/>
    <w:p w14:paraId="673D328E" w14:textId="77777777" w:rsidR="009A0E48" w:rsidRDefault="009A0E48"/>
    <w:p w14:paraId="17FCA59C" w14:textId="77777777" w:rsidR="009A0E48" w:rsidRDefault="009A0E48"/>
    <w:p w14:paraId="49EC821D" w14:textId="77777777" w:rsidR="009A0E48" w:rsidRDefault="009A0E48"/>
    <w:p w14:paraId="20EB8223" w14:textId="77777777" w:rsidR="009A0E48" w:rsidRDefault="009A0E48"/>
    <w:p w14:paraId="53D7BDE6" w14:textId="77777777" w:rsidR="009A0E48" w:rsidRDefault="009A0E48"/>
    <w:p w14:paraId="1FEB3E9B" w14:textId="77777777" w:rsidR="009A0E48" w:rsidRDefault="009A0E48"/>
    <w:p w14:paraId="4DFED3BD" w14:textId="77777777" w:rsidR="009A0E48" w:rsidRDefault="009A0E48"/>
    <w:p w14:paraId="642083A7" w14:textId="2AB2116E" w:rsidR="009A0E48" w:rsidRDefault="009A0E48">
      <w:r>
        <w:lastRenderedPageBreak/>
        <w:t>Não aceito</w:t>
      </w:r>
      <w:r w:rsidR="008B6169">
        <w:t xml:space="preserve"> (número 8)</w:t>
      </w:r>
    </w:p>
    <w:p w14:paraId="04E7DA15" w14:textId="77777777" w:rsidR="009A0E48" w:rsidRDefault="009A0E48"/>
    <w:p w14:paraId="181970B3" w14:textId="5928EBE9" w:rsidR="009A0E48" w:rsidRDefault="009A0E48">
      <w:r w:rsidRPr="009A0E48">
        <w:drawing>
          <wp:inline distT="0" distB="0" distL="0" distR="0" wp14:anchorId="7EA0F487" wp14:editId="5690922E">
            <wp:extent cx="3201169" cy="325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9548" cy="32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3312" w14:textId="40C6F733" w:rsidR="00906F37" w:rsidRDefault="00906F37"/>
    <w:p w14:paraId="2C0627AF" w14:textId="289FF93F" w:rsidR="00906F37" w:rsidRDefault="00906F37">
      <w:r>
        <w:t>Aceito</w:t>
      </w:r>
      <w:r w:rsidR="008B6169">
        <w:t xml:space="preserve"> (número5)</w:t>
      </w:r>
    </w:p>
    <w:p w14:paraId="1960CCA6" w14:textId="3197B6FA" w:rsidR="00906F37" w:rsidRDefault="00906F37"/>
    <w:p w14:paraId="245350EA" w14:textId="160EB131" w:rsidR="00906F37" w:rsidRDefault="00906F37">
      <w:r w:rsidRPr="00906F37">
        <w:drawing>
          <wp:inline distT="0" distB="0" distL="0" distR="0" wp14:anchorId="6F9E07E3" wp14:editId="2C219A63">
            <wp:extent cx="3571627" cy="3667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983" cy="36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5042" w14:textId="2303DB4E" w:rsidR="00BE3637" w:rsidRDefault="00BE3637"/>
    <w:p w14:paraId="66010551" w14:textId="03327C0A" w:rsidR="00BE3637" w:rsidRDefault="00BE3637">
      <w:proofErr w:type="spellStart"/>
      <w:r>
        <w:lastRenderedPageBreak/>
        <w:t>Or</w:t>
      </w:r>
      <w:proofErr w:type="spellEnd"/>
      <w:r>
        <w:t xml:space="preserve"> (ou) condição</w:t>
      </w:r>
    </w:p>
    <w:p w14:paraId="42CD31B2" w14:textId="5CA3EFE5" w:rsidR="006634A4" w:rsidRDefault="006634A4">
      <w:r>
        <w:t>||</w:t>
      </w:r>
      <w:r w:rsidR="00513633">
        <w:t>- operador</w:t>
      </w:r>
      <w:r w:rsidR="007C7BD2">
        <w:t xml:space="preserve"> (ou)</w:t>
      </w:r>
    </w:p>
    <w:p w14:paraId="7283009F" w14:textId="5E409F50" w:rsidR="00BE3637" w:rsidRDefault="006634A4">
      <w:r w:rsidRPr="006634A4">
        <w:drawing>
          <wp:inline distT="0" distB="0" distL="0" distR="0" wp14:anchorId="4B4029BA" wp14:editId="4F838281">
            <wp:extent cx="3228752" cy="35623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2255" cy="35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A8CF" w14:textId="7C550ADA" w:rsidR="00C81AD4" w:rsidRDefault="00C81AD4"/>
    <w:p w14:paraId="658E3E8F" w14:textId="6B00D615" w:rsidR="00C81AD4" w:rsidRDefault="00C81AD4">
      <w:r>
        <w:t>Aceito</w:t>
      </w:r>
    </w:p>
    <w:p w14:paraId="1A21D2AD" w14:textId="179D6126" w:rsidR="00C81AD4" w:rsidRDefault="00C81AD4">
      <w:r>
        <w:rPr>
          <w:noProof/>
        </w:rPr>
        <w:drawing>
          <wp:inline distT="0" distB="0" distL="0" distR="0" wp14:anchorId="7035DFFE" wp14:editId="06F52BA5">
            <wp:extent cx="3425541" cy="3667125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42" cy="36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A3A2" w14:textId="46263380" w:rsidR="00E3227C" w:rsidRDefault="00E3227C"/>
    <w:p w14:paraId="42929170" w14:textId="0BE24AA9" w:rsidR="00E3227C" w:rsidRDefault="00E3227C"/>
    <w:p w14:paraId="0356E820" w14:textId="7CADF8DE" w:rsidR="00E3227C" w:rsidRDefault="00E3227C">
      <w:r>
        <w:t xml:space="preserve">Valor aceito </w:t>
      </w:r>
    </w:p>
    <w:p w14:paraId="39315296" w14:textId="5C9A0FA8" w:rsidR="00E3227C" w:rsidRDefault="00E3227C">
      <w:r>
        <w:rPr>
          <w:noProof/>
        </w:rPr>
        <w:drawing>
          <wp:inline distT="0" distB="0" distL="0" distR="0" wp14:anchorId="15517997" wp14:editId="5BFA482B">
            <wp:extent cx="6276975" cy="354888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7017" cy="355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8C3B" w14:textId="42AB7200" w:rsidR="00C75349" w:rsidRDefault="00C75349"/>
    <w:p w14:paraId="4641372D" w14:textId="75617534" w:rsidR="00C75349" w:rsidRDefault="00C75349">
      <w:r>
        <w:t>Valor não aceito</w:t>
      </w:r>
    </w:p>
    <w:p w14:paraId="36DA3145" w14:textId="5B48145F" w:rsidR="00C75349" w:rsidRDefault="00C75349">
      <w:r w:rsidRPr="00C75349">
        <w:drawing>
          <wp:inline distT="0" distB="0" distL="0" distR="0" wp14:anchorId="5AD02817" wp14:editId="4C4288DF">
            <wp:extent cx="5219700" cy="40602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996" cy="409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93C2" w14:textId="77777777" w:rsidR="00DA4500" w:rsidRDefault="00DA4500">
      <w:r>
        <w:lastRenderedPageBreak/>
        <w:t>Sinal de</w:t>
      </w:r>
    </w:p>
    <w:p w14:paraId="77427758" w14:textId="19515FC2" w:rsidR="00DA4500" w:rsidRDefault="00DA4500">
      <w:r>
        <w:t xml:space="preserve"> ! (exclamação)</w:t>
      </w:r>
    </w:p>
    <w:p w14:paraId="6CBB83FE" w14:textId="5AA39691" w:rsidR="003342AA" w:rsidRDefault="003342AA">
      <w:r>
        <w:t xml:space="preserve">Verdadeiro </w:t>
      </w:r>
      <w:r w:rsidR="00CC6341">
        <w:t xml:space="preserve">- </w:t>
      </w:r>
      <w:proofErr w:type="spellStart"/>
      <w:r>
        <w:t>true</w:t>
      </w:r>
      <w:proofErr w:type="spellEnd"/>
      <w:r w:rsidR="00CC6341">
        <w:t xml:space="preserve"> =1</w:t>
      </w:r>
    </w:p>
    <w:p w14:paraId="7AF8140F" w14:textId="748EEFD6" w:rsidR="003342AA" w:rsidRDefault="003342AA">
      <w:r>
        <w:t>Falso -</w:t>
      </w:r>
      <w:r w:rsidR="00CC6341">
        <w:t xml:space="preserve"> </w:t>
      </w:r>
      <w:r>
        <w:t>false</w:t>
      </w:r>
      <w:r w:rsidR="00CC6341">
        <w:t>=0</w:t>
      </w:r>
    </w:p>
    <w:p w14:paraId="253A9E05" w14:textId="690CDC75" w:rsidR="004B78CE" w:rsidRDefault="00CC6341">
      <w:r w:rsidRPr="00CC6341">
        <w:drawing>
          <wp:inline distT="0" distB="0" distL="0" distR="0" wp14:anchorId="1F552FD3" wp14:editId="02BDC9F4">
            <wp:extent cx="3028950" cy="384683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2326" cy="38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8CE">
        <w:t xml:space="preserve"> </w:t>
      </w:r>
      <w:proofErr w:type="gramStart"/>
      <w:r w:rsidR="004B78CE">
        <w:t>verdadeiro( vou</w:t>
      </w:r>
      <w:proofErr w:type="gramEnd"/>
      <w:r w:rsidR="004B78CE">
        <w:t xml:space="preserve"> ao clube)</w:t>
      </w:r>
    </w:p>
    <w:p w14:paraId="61D346A1" w14:textId="09BD1D9C" w:rsidR="00DA4500" w:rsidRDefault="003342AA">
      <w:r>
        <w:t xml:space="preserve"> </w:t>
      </w:r>
      <w:r w:rsidR="004B78CE" w:rsidRPr="004B78CE">
        <w:drawing>
          <wp:inline distT="0" distB="0" distL="0" distR="0" wp14:anchorId="63F44FD8" wp14:editId="29BD82D3">
            <wp:extent cx="2886075" cy="3330942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8278" cy="334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A1DE" w14:textId="39BFA454" w:rsidR="004B78CE" w:rsidRDefault="004B78CE"/>
    <w:p w14:paraId="08100CD3" w14:textId="57E3601F" w:rsidR="004B78CE" w:rsidRDefault="00C90B52">
      <w:r>
        <w:lastRenderedPageBreak/>
        <w:t>Vou ao cinema</w:t>
      </w:r>
      <w:r w:rsidR="007A3DE6">
        <w:t xml:space="preserve"> (!) negação</w:t>
      </w:r>
      <w:r w:rsidR="00BE541F">
        <w:t>, isto é, não vai ao clube.</w:t>
      </w:r>
    </w:p>
    <w:p w14:paraId="722E2074" w14:textId="5B82D3A1" w:rsidR="00C90B52" w:rsidRDefault="00C90B52">
      <w:r w:rsidRPr="00C90B52">
        <w:drawing>
          <wp:inline distT="0" distB="0" distL="0" distR="0" wp14:anchorId="2391B0E1" wp14:editId="3CF58D3F">
            <wp:extent cx="5400040" cy="380746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AF7D" w14:textId="53423835" w:rsidR="00F800E7" w:rsidRDefault="00F800E7"/>
    <w:p w14:paraId="2E733560" w14:textId="79BCFAB2" w:rsidR="00F800E7" w:rsidRDefault="00F800E7">
      <w:r w:rsidRPr="00F800E7">
        <w:drawing>
          <wp:inline distT="0" distB="0" distL="0" distR="0" wp14:anchorId="61EA7CB1" wp14:editId="34B9B967">
            <wp:extent cx="3905250" cy="43829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7486" cy="43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6C9D" w14:textId="77777777" w:rsidR="00DA4500" w:rsidRDefault="00DA4500"/>
    <w:sectPr w:rsidR="00DA4500"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3C3D6A" w14:textId="77777777" w:rsidR="00443995" w:rsidRDefault="00443995" w:rsidP="00C153DB">
      <w:pPr>
        <w:spacing w:after="0" w:line="240" w:lineRule="auto"/>
      </w:pPr>
      <w:r>
        <w:separator/>
      </w:r>
    </w:p>
  </w:endnote>
  <w:endnote w:type="continuationSeparator" w:id="0">
    <w:p w14:paraId="6E4B930D" w14:textId="77777777" w:rsidR="00443995" w:rsidRDefault="00443995" w:rsidP="00C153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4539654"/>
      <w:docPartObj>
        <w:docPartGallery w:val="Page Numbers (Bottom of Page)"/>
        <w:docPartUnique/>
      </w:docPartObj>
    </w:sdtPr>
    <w:sdtContent>
      <w:p w14:paraId="074E3F45" w14:textId="5E341315" w:rsidR="00C153DB" w:rsidRDefault="00C153D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224180" w14:textId="77777777" w:rsidR="00C153DB" w:rsidRDefault="00C153D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069728" w14:textId="77777777" w:rsidR="00443995" w:rsidRDefault="00443995" w:rsidP="00C153DB">
      <w:pPr>
        <w:spacing w:after="0" w:line="240" w:lineRule="auto"/>
      </w:pPr>
      <w:r>
        <w:separator/>
      </w:r>
    </w:p>
  </w:footnote>
  <w:footnote w:type="continuationSeparator" w:id="0">
    <w:p w14:paraId="65EFBB0F" w14:textId="77777777" w:rsidR="00443995" w:rsidRDefault="00443995" w:rsidP="00C153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A7B"/>
    <w:rsid w:val="000B2963"/>
    <w:rsid w:val="000F1079"/>
    <w:rsid w:val="001568E0"/>
    <w:rsid w:val="003342AA"/>
    <w:rsid w:val="00443995"/>
    <w:rsid w:val="004B78CE"/>
    <w:rsid w:val="004C7D0E"/>
    <w:rsid w:val="00513633"/>
    <w:rsid w:val="006634A4"/>
    <w:rsid w:val="006F1400"/>
    <w:rsid w:val="00723970"/>
    <w:rsid w:val="00772204"/>
    <w:rsid w:val="007A3DE6"/>
    <w:rsid w:val="007C7BD2"/>
    <w:rsid w:val="008B33A5"/>
    <w:rsid w:val="008B6169"/>
    <w:rsid w:val="008F48B8"/>
    <w:rsid w:val="00906F37"/>
    <w:rsid w:val="009A0E48"/>
    <w:rsid w:val="00A24AB4"/>
    <w:rsid w:val="00BE3637"/>
    <w:rsid w:val="00BE541F"/>
    <w:rsid w:val="00BF1DEA"/>
    <w:rsid w:val="00C153DB"/>
    <w:rsid w:val="00C75349"/>
    <w:rsid w:val="00C81AD4"/>
    <w:rsid w:val="00C90B52"/>
    <w:rsid w:val="00CC6341"/>
    <w:rsid w:val="00DA4500"/>
    <w:rsid w:val="00DA4A7B"/>
    <w:rsid w:val="00E3227C"/>
    <w:rsid w:val="00F556D3"/>
    <w:rsid w:val="00F80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67B00"/>
  <w15:chartTrackingRefBased/>
  <w15:docId w15:val="{8E8DC674-8C70-4DB5-8EB9-82D87C95F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C153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153DB"/>
  </w:style>
  <w:style w:type="paragraph" w:styleId="Rodap">
    <w:name w:val="footer"/>
    <w:basedOn w:val="Normal"/>
    <w:link w:val="RodapCarter"/>
    <w:uiPriority w:val="99"/>
    <w:unhideWhenUsed/>
    <w:rsid w:val="00C153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153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59</Words>
  <Characters>324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35</cp:revision>
  <dcterms:created xsi:type="dcterms:W3CDTF">2020-11-20T08:41:00Z</dcterms:created>
  <dcterms:modified xsi:type="dcterms:W3CDTF">2020-11-20T09:38:00Z</dcterms:modified>
</cp:coreProperties>
</file>